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3AB33" w14:textId="51BD9F1C" w:rsidR="0063645E" w:rsidRDefault="00217A9D" w:rsidP="00217A9D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8"/>
          <w:szCs w:val="18"/>
          <w:lang w:val="ru-RU" w:eastAsia="en-US"/>
        </w:rPr>
      </w:pPr>
      <w:bookmarkStart w:id="0" w:name="_GoBack"/>
      <w:bookmarkEnd w:id="0"/>
      <w:r w:rsidRPr="00D53DE1">
        <w:rPr>
          <w:rFonts w:ascii="Arial" w:hAnsi="Arial" w:cs="Arial"/>
          <w:b/>
          <w:bCs/>
          <w:sz w:val="22"/>
          <w:szCs w:val="22"/>
          <w:lang w:val="ru-RU" w:eastAsia="en-US"/>
        </w:rPr>
        <w:t>ОПРОСНИК ПО ВЛИЯНИЮ ДЕРМАТИТА НА СЕМЬЮ (DFI)</w:t>
      </w:r>
    </w:p>
    <w:p w14:paraId="385AF256" w14:textId="77777777" w:rsidR="00217A9D" w:rsidRPr="00217A9D" w:rsidRDefault="00217A9D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  <w:lang w:val="ru-RU" w:eastAsia="en-US"/>
        </w:rPr>
      </w:pPr>
    </w:p>
    <w:tbl>
      <w:tblPr>
        <w:tblStyle w:val="TableGrid"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50"/>
        <w:gridCol w:w="2266"/>
        <w:gridCol w:w="1957"/>
        <w:gridCol w:w="2263"/>
        <w:gridCol w:w="624"/>
        <w:gridCol w:w="1029"/>
        <w:gridCol w:w="713"/>
        <w:gridCol w:w="446"/>
      </w:tblGrid>
      <w:tr w:rsidR="00DF5140" w:rsidRPr="00D53DE1" w14:paraId="5CA3E099" w14:textId="77777777" w:rsidTr="00DF5140">
        <w:tc>
          <w:tcPr>
            <w:tcW w:w="1365" w:type="dxa"/>
          </w:tcPr>
          <w:p w14:paraId="098BA935" w14:textId="77777777" w:rsidR="00DF5140" w:rsidRPr="00D53DE1" w:rsidRDefault="00450C56" w:rsidP="00450C5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  <w:r w:rsidRPr="00D53DE1">
              <w:rPr>
                <w:rFonts w:ascii="Arial" w:hAnsi="Arial" w:cs="Arial"/>
                <w:b/>
                <w:bCs/>
                <w:sz w:val="18"/>
                <w:szCs w:val="18"/>
                <w:lang w:val="ru-RU" w:eastAsia="en-US"/>
              </w:rPr>
              <w:t>Имя ребенка: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DE71C63" w14:textId="77777777" w:rsidR="00DF5140" w:rsidRPr="00D53DE1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  <w:tc>
          <w:tcPr>
            <w:tcW w:w="1980" w:type="dxa"/>
          </w:tcPr>
          <w:p w14:paraId="3638DC67" w14:textId="77777777" w:rsidR="00DF5140" w:rsidRPr="00D53DE1" w:rsidRDefault="00450C56" w:rsidP="00450C5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  <w:r w:rsidRPr="00D53DE1">
              <w:rPr>
                <w:rFonts w:ascii="Arial" w:hAnsi="Arial" w:cs="Arial"/>
                <w:b/>
                <w:bCs/>
                <w:sz w:val="18"/>
                <w:szCs w:val="18"/>
                <w:lang w:val="ru-RU" w:eastAsia="en-US"/>
              </w:rPr>
              <w:t>Мать/Отец/Опекун: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14:paraId="3E6C3E79" w14:textId="77777777" w:rsidR="00DF5140" w:rsidRPr="00D53DE1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  <w:tc>
          <w:tcPr>
            <w:tcW w:w="630" w:type="dxa"/>
          </w:tcPr>
          <w:p w14:paraId="59A586BD" w14:textId="77777777" w:rsidR="00DF5140" w:rsidRPr="00D53DE1" w:rsidRDefault="000A2833" w:rsidP="000A283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  <w:r w:rsidRPr="00D53DE1">
              <w:rPr>
                <w:rFonts w:ascii="Arial" w:hAnsi="Arial" w:cs="Arial"/>
                <w:b/>
                <w:bCs/>
                <w:sz w:val="18"/>
                <w:szCs w:val="18"/>
                <w:lang w:val="ru-RU" w:eastAsia="en-US"/>
              </w:rPr>
              <w:t>Дата: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E2EF83F" w14:textId="77777777" w:rsidR="00DF5140" w:rsidRPr="00D53DE1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2AF65ED5" w14:textId="77777777" w:rsidR="00DF5140" w:rsidRPr="00D53DE1" w:rsidRDefault="000A2833" w:rsidP="000A283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  <w:r w:rsidRPr="00D53DE1">
              <w:rPr>
                <w:rFonts w:ascii="Arial" w:hAnsi="Arial" w:cs="Arial"/>
                <w:b/>
                <w:bCs/>
                <w:sz w:val="18"/>
                <w:szCs w:val="18"/>
                <w:lang w:val="ru-RU" w:eastAsia="en-US"/>
              </w:rPr>
              <w:t>Балл: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1F8" w14:textId="77777777" w:rsidR="00DF5140" w:rsidRPr="00D53DE1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ru-RU" w:eastAsia="en-US"/>
              </w:rPr>
            </w:pPr>
          </w:p>
        </w:tc>
      </w:tr>
    </w:tbl>
    <w:p w14:paraId="15EC2EB1" w14:textId="77777777" w:rsidR="00DF5140" w:rsidRPr="00D53DE1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  <w:lang w:val="ru-RU" w:eastAsia="en-US"/>
        </w:rPr>
      </w:pPr>
    </w:p>
    <w:p w14:paraId="20C7FF5D" w14:textId="77777777" w:rsidR="00B1568D" w:rsidRPr="00D53DE1" w:rsidRDefault="007F5332" w:rsidP="00B476BD">
      <w:pPr>
        <w:rPr>
          <w:rFonts w:ascii="Arial" w:hAnsi="Arial" w:cs="Arial"/>
          <w:b/>
          <w:sz w:val="18"/>
          <w:szCs w:val="16"/>
          <w:lang w:val="ru-RU"/>
        </w:rPr>
      </w:pPr>
      <w:r w:rsidRPr="00D53DE1">
        <w:rPr>
          <w:rFonts w:ascii="Arial" w:hAnsi="Arial" w:cs="Arial"/>
          <w:b/>
          <w:sz w:val="18"/>
          <w:szCs w:val="16"/>
          <w:lang w:val="ru-RU"/>
        </w:rPr>
        <w:t>Цель этого опросника — оценить, какое влияние оказывало кожное заболевание</w:t>
      </w:r>
      <w:r w:rsidR="00C358E2" w:rsidRPr="00D53DE1">
        <w:rPr>
          <w:rFonts w:ascii="Arial" w:hAnsi="Arial" w:cs="Arial"/>
          <w:b/>
          <w:sz w:val="18"/>
          <w:szCs w:val="16"/>
          <w:lang w:val="ru-RU"/>
        </w:rPr>
        <w:t xml:space="preserve"> Вашего</w:t>
      </w:r>
      <w:r w:rsidRPr="00D53DE1">
        <w:rPr>
          <w:rFonts w:ascii="Arial" w:hAnsi="Arial" w:cs="Arial"/>
          <w:b/>
          <w:sz w:val="18"/>
          <w:szCs w:val="16"/>
          <w:lang w:val="ru-RU"/>
        </w:rPr>
        <w:t xml:space="preserve"> ребенка на Вас и Вашу семью НА ПРОТЯЖЕНИИ ПОСЛЕДНЕЙ НЕДЕЛИ.</w:t>
      </w:r>
      <w:r w:rsidR="00B1568D" w:rsidRPr="00D53DE1">
        <w:rPr>
          <w:rFonts w:ascii="Arial" w:hAnsi="Arial" w:cs="Arial"/>
          <w:b/>
          <w:sz w:val="18"/>
          <w:szCs w:val="16"/>
          <w:lang w:val="ru-RU"/>
        </w:rPr>
        <w:t xml:space="preserve">  </w:t>
      </w:r>
      <w:r w:rsidR="00B476BD" w:rsidRPr="00D53DE1">
        <w:rPr>
          <w:rFonts w:ascii="Arial" w:hAnsi="Arial" w:cs="Arial"/>
          <w:b/>
          <w:sz w:val="18"/>
          <w:szCs w:val="16"/>
          <w:lang w:val="ru-RU"/>
        </w:rPr>
        <w:t>Пожалуйста, отметьте галочкой</w:t>
      </w:r>
      <w:r w:rsidR="00B1568D" w:rsidRPr="00D53DE1">
        <w:rPr>
          <w:rFonts w:ascii="Arial" w:hAnsi="Arial" w:cs="Arial"/>
          <w:b/>
          <w:sz w:val="18"/>
          <w:szCs w:val="16"/>
          <w:lang w:val="ru-RU"/>
        </w:rPr>
        <w:t xml:space="preserve"> </w:t>
      </w:r>
      <w:r w:rsidR="00EB5316" w:rsidRPr="00D53DE1">
        <w:rPr>
          <w:rFonts w:ascii="Arial" w:hAnsi="Arial" w:cs="Arial"/>
          <w:b/>
          <w:sz w:val="20"/>
          <w:lang w:val="ru-RU"/>
        </w:rPr>
        <w:sym w:font="ZapfDingbats" w:char="F0FE"/>
      </w:r>
      <w:r w:rsidR="00576AB2" w:rsidRPr="00D53DE1">
        <w:rPr>
          <w:rFonts w:ascii="Arial" w:hAnsi="Arial" w:cs="Arial"/>
          <w:b/>
          <w:sz w:val="20"/>
          <w:lang w:val="ru-RU"/>
        </w:rPr>
        <w:t xml:space="preserve"> </w:t>
      </w:r>
      <w:r w:rsidR="00B476BD" w:rsidRPr="00D53DE1">
        <w:rPr>
          <w:rFonts w:ascii="Arial" w:hAnsi="Arial" w:cs="Arial"/>
          <w:b/>
          <w:sz w:val="18"/>
          <w:szCs w:val="16"/>
          <w:lang w:val="ru-RU"/>
        </w:rPr>
        <w:t>одну ячейку для каждого вопроса.</w:t>
      </w:r>
    </w:p>
    <w:p w14:paraId="339C5C11" w14:textId="77777777" w:rsidR="00B1568D" w:rsidRPr="00D53DE1" w:rsidRDefault="00B1568D">
      <w:pPr>
        <w:rPr>
          <w:rFonts w:ascii="Arial" w:hAnsi="Arial" w:cs="Arial"/>
          <w:b/>
          <w:sz w:val="8"/>
          <w:szCs w:val="6"/>
          <w:u w:val="single"/>
          <w:lang w:val="ru-RU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289"/>
        <w:gridCol w:w="891"/>
        <w:gridCol w:w="1702"/>
        <w:gridCol w:w="1918"/>
      </w:tblGrid>
      <w:tr w:rsidR="00576AB2" w:rsidRPr="00D53DE1" w14:paraId="57EB8D53" w14:textId="77777777" w:rsidTr="0063645E">
        <w:tc>
          <w:tcPr>
            <w:tcW w:w="6358" w:type="dxa"/>
          </w:tcPr>
          <w:p w14:paraId="1084C462" w14:textId="77777777" w:rsidR="00576AB2" w:rsidRPr="00D53DE1" w:rsidRDefault="00576AB2" w:rsidP="000C4D3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1.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0C4D3A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Оцените, насколько на протяжении </w:t>
            </w:r>
            <w:r w:rsidR="000C4D3A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>последней недели</w:t>
            </w:r>
            <w:r w:rsidR="000C4D3A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экзема Вашего ребенка влияла на </w:t>
            </w:r>
            <w:r w:rsidR="000C4D3A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работу по дому</w:t>
            </w:r>
            <w:r w:rsidR="000C4D3A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, например, на </w:t>
            </w:r>
            <w:r w:rsidR="000C4D3A" w:rsidRPr="00D53DE1">
              <w:rPr>
                <w:rFonts w:ascii="Arial" w:hAnsi="Arial" w:cs="Arial"/>
                <w:sz w:val="18"/>
                <w:szCs w:val="16"/>
                <w:lang w:val="ru-RU"/>
              </w:rPr>
              <w:br/>
              <w:t>стирку, уборку.</w:t>
            </w:r>
          </w:p>
        </w:tc>
        <w:tc>
          <w:tcPr>
            <w:tcW w:w="900" w:type="dxa"/>
          </w:tcPr>
          <w:p w14:paraId="506E8CA9" w14:textId="77777777" w:rsidR="00576AB2" w:rsidRPr="00D53DE1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3C171DEA" w14:textId="77777777" w:rsidR="00576AB2" w:rsidRPr="00D53DE1" w:rsidRDefault="00CA79C5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5DE370C6" w14:textId="77777777" w:rsidR="00576AB2" w:rsidRPr="00D53DE1" w:rsidRDefault="00CA79C5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796A42CE" w14:textId="77777777" w:rsidR="00576AB2" w:rsidRPr="00D53DE1" w:rsidRDefault="00CA79C5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7C91C1BB" w14:textId="77777777" w:rsidR="00576AB2" w:rsidRPr="00D53DE1" w:rsidRDefault="00CA79C5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7EC22E86" w14:textId="77777777" w:rsidR="00576AB2" w:rsidRPr="00D53DE1" w:rsidRDefault="00576AB2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  <w:bookmarkEnd w:id="1"/>
          </w:p>
          <w:p w14:paraId="7A7FB3CD" w14:textId="77777777" w:rsidR="00576AB2" w:rsidRPr="00D53DE1" w:rsidRDefault="00576AB2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1021B9AF" w14:textId="77777777" w:rsidR="00576AB2" w:rsidRPr="00D53DE1" w:rsidRDefault="00576AB2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78DD2BF0" w14:textId="77777777" w:rsidR="00576AB2" w:rsidRPr="00D53DE1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393E26F0" w14:textId="77777777" w:rsidTr="0063645E">
        <w:tc>
          <w:tcPr>
            <w:tcW w:w="6358" w:type="dxa"/>
          </w:tcPr>
          <w:p w14:paraId="02997BCD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552F285C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0D2C36CE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743F3E18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26EF5E4B" w14:textId="77777777" w:rsidTr="0063645E">
        <w:tc>
          <w:tcPr>
            <w:tcW w:w="6358" w:type="dxa"/>
          </w:tcPr>
          <w:p w14:paraId="2068A7B8" w14:textId="77777777" w:rsidR="0063645E" w:rsidRPr="00D53DE1" w:rsidRDefault="0063645E" w:rsidP="00CA79C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2.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CA79C5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Оцените, насколько на протяжении </w:t>
            </w:r>
            <w:r w:rsidR="00CA79C5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>последней недели</w:t>
            </w:r>
            <w:r w:rsidR="00CA79C5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экзема Вашего ребенка влияла на </w:t>
            </w:r>
            <w:r w:rsidR="00CA79C5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приготовление пищи</w:t>
            </w:r>
            <w:r w:rsidR="00CA79C5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и </w:t>
            </w:r>
            <w:r w:rsidR="00CA79C5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кормление</w:t>
            </w:r>
            <w:r w:rsidR="00CA79C5" w:rsidRPr="00D53DE1">
              <w:rPr>
                <w:rFonts w:ascii="Arial" w:hAnsi="Arial" w:cs="Arial"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69F71236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46828FB0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19CF2643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3AFB8B37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5F18A3A1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4F4A51D8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7132BD0F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428BD060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08C5CA52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09F6910C" w14:textId="77777777" w:rsidTr="0063645E">
        <w:tc>
          <w:tcPr>
            <w:tcW w:w="6358" w:type="dxa"/>
          </w:tcPr>
          <w:p w14:paraId="4801270E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6F442CAF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2573254B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4D6A817E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240EA6E8" w14:textId="77777777" w:rsidTr="0063645E">
        <w:tc>
          <w:tcPr>
            <w:tcW w:w="6358" w:type="dxa"/>
          </w:tcPr>
          <w:p w14:paraId="53273DC5" w14:textId="3FC81E58" w:rsidR="0063645E" w:rsidRPr="00D53DE1" w:rsidRDefault="0063645E" w:rsidP="00F1306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3.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7E735F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7E735F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>последней недели</w:t>
            </w:r>
            <w:r w:rsidR="007E735F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экзема </w:t>
            </w:r>
            <w:r w:rsidR="00BE5AD3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7E735F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7E735F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сон</w:t>
            </w:r>
            <w:r w:rsidR="007E735F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</w:t>
            </w:r>
            <w:r w:rsidR="007E735F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других членов семьи</w:t>
            </w:r>
            <w:r w:rsidR="00F13065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23798230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07843A31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76B9199A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361824CD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5748B00D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1A96CBED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2619F779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4D37B586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D3BA3FA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76E0A472" w14:textId="77777777" w:rsidTr="0063645E">
        <w:tc>
          <w:tcPr>
            <w:tcW w:w="6358" w:type="dxa"/>
          </w:tcPr>
          <w:p w14:paraId="6125DA23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042E51FA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000B8E75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5664DF8A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5FDDDF10" w14:textId="77777777" w:rsidTr="0063645E">
        <w:tc>
          <w:tcPr>
            <w:tcW w:w="6358" w:type="dxa"/>
          </w:tcPr>
          <w:p w14:paraId="2311A5CC" w14:textId="7800658E" w:rsidR="0063645E" w:rsidRPr="00D53DE1" w:rsidRDefault="0063645E" w:rsidP="00F1306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4.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3A1B7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3A1B72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>последней недели</w:t>
            </w:r>
            <w:r w:rsidR="003A1B7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экзема </w:t>
            </w:r>
            <w:r w:rsidR="00BE5AD3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3A1B7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3A1B7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семейный отдых</w:t>
            </w:r>
            <w:r w:rsidR="003A1B72" w:rsidRPr="00D53DE1">
              <w:rPr>
                <w:rFonts w:ascii="Arial" w:hAnsi="Arial" w:cs="Arial"/>
                <w:sz w:val="18"/>
                <w:szCs w:val="16"/>
                <w:lang w:val="ru-RU"/>
              </w:rPr>
              <w:t>, например, плавание</w:t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77124AAA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13C74782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5F0F017E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5DB9329C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24D783D5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7AE95133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3DD1506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337C7EFE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4A209AC2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0D12DF10" w14:textId="77777777" w:rsidTr="0063645E">
        <w:tc>
          <w:tcPr>
            <w:tcW w:w="6358" w:type="dxa"/>
          </w:tcPr>
          <w:p w14:paraId="5DC359CE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2A590A61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34EFFD36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75D1CF84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74699D77" w14:textId="77777777" w:rsidTr="0063645E">
        <w:tc>
          <w:tcPr>
            <w:tcW w:w="6358" w:type="dxa"/>
          </w:tcPr>
          <w:p w14:paraId="28040FB4" w14:textId="0E894C41" w:rsidR="0063645E" w:rsidRPr="00D53DE1" w:rsidRDefault="0063645E" w:rsidP="005E498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5.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087ABD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087ABD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>последней недели</w:t>
            </w:r>
            <w:r w:rsidR="00087ABD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экзема </w:t>
            </w:r>
            <w:r w:rsidR="00BE5AD3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087ABD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087ABD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время, </w:t>
            </w:r>
            <w:r w:rsidR="005E498C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потраченное на </w:t>
            </w:r>
            <w:r w:rsidR="00087ABD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покупк</w:t>
            </w:r>
            <w:r w:rsidR="005E498C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и</w:t>
            </w:r>
            <w:r w:rsidR="00087ABD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 для всей семьи</w:t>
            </w:r>
            <w:r w:rsidR="00F13065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3EDB2A48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78F1E757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7344F6FA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37C3D71F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6F20954E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500CB165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11FE4470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29440DF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C899016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5FE908FB" w14:textId="77777777" w:rsidTr="0063645E">
        <w:tc>
          <w:tcPr>
            <w:tcW w:w="6358" w:type="dxa"/>
          </w:tcPr>
          <w:p w14:paraId="12CAD9A4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0B0C225A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6B8E8BE4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5699A8AE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264863A0" w14:textId="77777777" w:rsidTr="0063645E">
        <w:tc>
          <w:tcPr>
            <w:tcW w:w="6358" w:type="dxa"/>
          </w:tcPr>
          <w:p w14:paraId="0A0A62FF" w14:textId="73CB6F63" w:rsidR="0063645E" w:rsidRPr="00D53DE1" w:rsidRDefault="0063645E" w:rsidP="00F1306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6.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EF232E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EF232E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 xml:space="preserve">последней недели </w:t>
            </w:r>
            <w:r w:rsidR="00EF232E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экзема </w:t>
            </w:r>
            <w:r w:rsidR="005E498C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EF232E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Ваши </w:t>
            </w:r>
            <w:r w:rsidR="00EF232E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расходы</w:t>
            </w:r>
            <w:r w:rsidR="00EF232E" w:rsidRPr="00D53DE1">
              <w:rPr>
                <w:rFonts w:ascii="Arial" w:hAnsi="Arial" w:cs="Arial"/>
                <w:sz w:val="18"/>
                <w:szCs w:val="16"/>
                <w:lang w:val="ru-RU"/>
              </w:rPr>
              <w:t>, например, расходы на лечение, одежду и т.д.</w:t>
            </w:r>
          </w:p>
        </w:tc>
        <w:tc>
          <w:tcPr>
            <w:tcW w:w="900" w:type="dxa"/>
          </w:tcPr>
          <w:p w14:paraId="4B8493FF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382E82CA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6B5C6176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5213E327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5FFE2F99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3574F805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35B9FD2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4D0F2A7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59DD9FCD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3DA59B33" w14:textId="77777777" w:rsidTr="0063645E">
        <w:tc>
          <w:tcPr>
            <w:tcW w:w="6358" w:type="dxa"/>
          </w:tcPr>
          <w:p w14:paraId="4222B709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48D499CE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1F1D3CE5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3FB5D47D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59ABD404" w14:textId="77777777" w:rsidTr="0063645E">
        <w:tc>
          <w:tcPr>
            <w:tcW w:w="6358" w:type="dxa"/>
          </w:tcPr>
          <w:p w14:paraId="153FBA90" w14:textId="43D6E6FD" w:rsidR="0063645E" w:rsidRPr="00D53DE1" w:rsidRDefault="0063645E" w:rsidP="005E498C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7.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576341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576341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 xml:space="preserve">последней недели </w:t>
            </w:r>
            <w:r w:rsidR="00576341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экзема </w:t>
            </w:r>
            <w:r w:rsidR="005E498C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576341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576341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ощущение усталости </w:t>
            </w:r>
            <w:r w:rsidR="00576341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или </w:t>
            </w:r>
            <w:r w:rsidR="00576341" w:rsidRPr="00D53DE1">
              <w:rPr>
                <w:rFonts w:ascii="Arial" w:hAnsi="Arial" w:cs="Arial"/>
                <w:b/>
                <w:bCs/>
                <w:sz w:val="18"/>
                <w:szCs w:val="16"/>
                <w:lang w:val="ru-RU"/>
              </w:rPr>
              <w:t>утомления</w:t>
            </w:r>
            <w:r w:rsidR="00576341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родителей/опекун</w:t>
            </w:r>
            <w:r w:rsidR="005E498C" w:rsidRPr="00D53DE1">
              <w:rPr>
                <w:rFonts w:ascii="Arial" w:hAnsi="Arial" w:cs="Arial"/>
                <w:sz w:val="18"/>
                <w:szCs w:val="16"/>
                <w:lang w:val="ru-RU"/>
              </w:rPr>
              <w:t>ов</w:t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48E4E148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0FA35F20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09850B8C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5018A0D2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5BDE8383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02680FA9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D2D7C6A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050AED4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0F3E0754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274D465F" w14:textId="77777777" w:rsidTr="0063645E">
        <w:tc>
          <w:tcPr>
            <w:tcW w:w="6358" w:type="dxa"/>
          </w:tcPr>
          <w:p w14:paraId="2FF187A1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5FECEDB9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1F68C1ED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10E47445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2F0EB155" w14:textId="77777777" w:rsidTr="0063645E">
        <w:tc>
          <w:tcPr>
            <w:tcW w:w="6358" w:type="dxa"/>
          </w:tcPr>
          <w:p w14:paraId="5A91730A" w14:textId="634BDE07" w:rsidR="0063645E" w:rsidRPr="00D53DE1" w:rsidRDefault="0063645E" w:rsidP="001526E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8.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A55CC7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A55CC7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 xml:space="preserve">последней недели </w:t>
            </w:r>
            <w:r w:rsidR="00A55CC7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экзема </w:t>
            </w:r>
            <w:r w:rsidR="005E498C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A55CC7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A55CC7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эмоциональный дистресс</w:t>
            </w:r>
            <w:r w:rsidR="00A55CC7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(например депрессию, раздражение или чувство вины) у родителей/опекунов ребенка</w:t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18F7403E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60685CCB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1EBCC285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4A7F3BF0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0E2B34F1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2A9AB15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0B92C58E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18B195B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FC9E2CC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22E16C8A" w14:textId="77777777" w:rsidTr="0063645E">
        <w:tc>
          <w:tcPr>
            <w:tcW w:w="6358" w:type="dxa"/>
          </w:tcPr>
          <w:p w14:paraId="61B5E238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19B45E1B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378AEA88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67542A23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43A5902C" w14:textId="77777777" w:rsidTr="0063645E">
        <w:tc>
          <w:tcPr>
            <w:tcW w:w="6358" w:type="dxa"/>
          </w:tcPr>
          <w:p w14:paraId="3D0DAC38" w14:textId="25117A70" w:rsidR="0063645E" w:rsidRPr="00D53DE1" w:rsidRDefault="0063645E" w:rsidP="00F13065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9.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AA391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AA3912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 xml:space="preserve">последней недели </w:t>
            </w:r>
            <w:r w:rsidR="00AA391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экзема </w:t>
            </w:r>
            <w:r w:rsidR="005E498C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Вашего </w:t>
            </w:r>
            <w:r w:rsidR="00AA3912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ребенка влияла на </w:t>
            </w:r>
            <w:r w:rsidR="00AA391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отношения </w:t>
            </w:r>
            <w:r w:rsidR="00AA3912"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t>между</w:t>
            </w:r>
            <w:r w:rsidR="00AA391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 основным ухаживающим лицом </w:t>
            </w:r>
            <w:r w:rsidR="00AA3912"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t>и</w:t>
            </w:r>
            <w:r w:rsidR="00AA391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 супругом(-ой) или основным ухаживающим лицом </w:t>
            </w:r>
            <w:r w:rsidR="00AA3912" w:rsidRPr="00D53DE1">
              <w:rPr>
                <w:rFonts w:ascii="Arial" w:hAnsi="Arial" w:cs="Arial"/>
                <w:sz w:val="18"/>
                <w:szCs w:val="16"/>
                <w:lang w:val="ru-RU"/>
              </w:rPr>
              <w:t>и</w:t>
            </w:r>
            <w:r w:rsidR="00AA391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 другими детьми </w:t>
            </w:r>
            <w:r w:rsidR="00AA3912"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t>в семье</w:t>
            </w:r>
            <w:r w:rsidR="00F13065"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5094C220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75E82109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6548472F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20DFCC17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44A5450E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1356F47E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09EE476A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1536657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62DFED75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  <w:tr w:rsidR="00576AB2" w:rsidRPr="00D53DE1" w14:paraId="51006D77" w14:textId="77777777" w:rsidTr="0063645E">
        <w:tc>
          <w:tcPr>
            <w:tcW w:w="6358" w:type="dxa"/>
          </w:tcPr>
          <w:p w14:paraId="4198CCB0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900" w:type="dxa"/>
          </w:tcPr>
          <w:p w14:paraId="1DF15A93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4F2C7CB0" w14:textId="77777777" w:rsidR="00576AB2" w:rsidRPr="00D53DE1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  <w:lang w:val="ru-RU"/>
              </w:rPr>
            </w:pPr>
          </w:p>
        </w:tc>
        <w:tc>
          <w:tcPr>
            <w:tcW w:w="1938" w:type="dxa"/>
          </w:tcPr>
          <w:p w14:paraId="78B84A1F" w14:textId="77777777" w:rsidR="00576AB2" w:rsidRPr="00D53DE1" w:rsidRDefault="00576AB2" w:rsidP="00576AB2">
            <w:pPr>
              <w:rPr>
                <w:sz w:val="12"/>
                <w:szCs w:val="10"/>
                <w:lang w:val="ru-RU"/>
              </w:rPr>
            </w:pPr>
          </w:p>
        </w:tc>
      </w:tr>
      <w:tr w:rsidR="0063645E" w:rsidRPr="00D53DE1" w14:paraId="708ED375" w14:textId="77777777" w:rsidTr="0063645E">
        <w:tc>
          <w:tcPr>
            <w:tcW w:w="6358" w:type="dxa"/>
          </w:tcPr>
          <w:p w14:paraId="18743EC8" w14:textId="0455FF4E" w:rsidR="0063645E" w:rsidRPr="00D53DE1" w:rsidRDefault="0063645E" w:rsidP="00D53DE1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10.</w:t>
            </w: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ab/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Оцените, насколько на</w:t>
            </w:r>
            <w:r w:rsidR="00A43C24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протяжении </w:t>
            </w:r>
            <w:r w:rsidR="00A43C24" w:rsidRPr="00D53DE1">
              <w:rPr>
                <w:rFonts w:ascii="Arial" w:hAnsi="Arial" w:cs="Arial"/>
                <w:sz w:val="18"/>
                <w:szCs w:val="16"/>
                <w:u w:val="single"/>
                <w:lang w:val="ru-RU"/>
              </w:rPr>
              <w:t xml:space="preserve">последней недели </w:t>
            </w:r>
            <w:r w:rsidR="001526E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помощь с </w:t>
            </w:r>
            <w:r w:rsidR="00A43C24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лечение</w:t>
            </w:r>
            <w:r w:rsidR="001526E2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>м</w:t>
            </w:r>
            <w:r w:rsidR="00A43C24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 </w:t>
            </w:r>
            <w:r w:rsidR="005E498C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Вашего </w:t>
            </w:r>
            <w:r w:rsidR="00A43C24" w:rsidRPr="00D53DE1">
              <w:rPr>
                <w:rFonts w:ascii="Arial" w:hAnsi="Arial" w:cs="Arial"/>
                <w:b/>
                <w:sz w:val="18"/>
                <w:szCs w:val="16"/>
                <w:lang w:val="ru-RU"/>
              </w:rPr>
              <w:t xml:space="preserve">ребенка </w:t>
            </w:r>
            <w:r w:rsidR="00A43C24" w:rsidRPr="00D53DE1">
              <w:rPr>
                <w:rFonts w:ascii="Arial" w:hAnsi="Arial" w:cs="Arial"/>
                <w:sz w:val="18"/>
                <w:szCs w:val="16"/>
                <w:lang w:val="ru-RU"/>
              </w:rPr>
              <w:t>влиял</w:t>
            </w:r>
            <w:r w:rsidR="001526E2" w:rsidRPr="00D53DE1">
              <w:rPr>
                <w:rFonts w:ascii="Arial" w:hAnsi="Arial" w:cs="Arial"/>
                <w:sz w:val="18"/>
                <w:szCs w:val="16"/>
                <w:lang w:val="ru-RU"/>
              </w:rPr>
              <w:t>а</w:t>
            </w:r>
            <w:r w:rsidR="00A43C24" w:rsidRPr="00D53DE1">
              <w:rPr>
                <w:rFonts w:ascii="Arial" w:hAnsi="Arial" w:cs="Arial"/>
                <w:sz w:val="18"/>
                <w:szCs w:val="16"/>
                <w:lang w:val="ru-RU"/>
              </w:rPr>
              <w:t xml:space="preserve"> на жизнь основного ухаживающего лица</w:t>
            </w:r>
            <w:r w:rsidR="00F13065" w:rsidRPr="00D53DE1">
              <w:rPr>
                <w:rFonts w:ascii="Arial" w:hAnsi="Arial" w:cs="Arial"/>
                <w:sz w:val="18"/>
                <w:szCs w:val="16"/>
                <w:lang w:val="ru-RU"/>
              </w:rPr>
              <w:t>.</w:t>
            </w:r>
          </w:p>
        </w:tc>
        <w:tc>
          <w:tcPr>
            <w:tcW w:w="900" w:type="dxa"/>
          </w:tcPr>
          <w:p w14:paraId="3E993C3F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</w:p>
        </w:tc>
        <w:tc>
          <w:tcPr>
            <w:tcW w:w="1720" w:type="dxa"/>
          </w:tcPr>
          <w:p w14:paraId="17A92291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Очень сильно</w:t>
            </w:r>
          </w:p>
          <w:p w14:paraId="4E9FDACF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Сильно</w:t>
            </w:r>
          </w:p>
          <w:p w14:paraId="659A11A3" w14:textId="77777777" w:rsidR="0063645E" w:rsidRPr="00D53DE1" w:rsidRDefault="00CA79C5" w:rsidP="0063645E">
            <w:pPr>
              <w:rPr>
                <w:rFonts w:ascii="Arial" w:hAnsi="Arial" w:cs="Arial"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Незначительно</w:t>
            </w:r>
          </w:p>
          <w:p w14:paraId="62A37D45" w14:textId="77777777" w:rsidR="0063645E" w:rsidRPr="00D53DE1" w:rsidRDefault="00CA79C5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sz w:val="18"/>
                <w:szCs w:val="16"/>
                <w:lang w:val="ru-RU"/>
              </w:rPr>
              <w:t>Совсем нет</w:t>
            </w:r>
          </w:p>
        </w:tc>
        <w:tc>
          <w:tcPr>
            <w:tcW w:w="1938" w:type="dxa"/>
          </w:tcPr>
          <w:p w14:paraId="35099EDA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4D1FE26B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5B3DF8D0" w14:textId="77777777" w:rsidR="0063645E" w:rsidRPr="00D53DE1" w:rsidRDefault="0063645E" w:rsidP="0063645E">
            <w:pPr>
              <w:rPr>
                <w:rFonts w:ascii="Arial" w:hAnsi="Arial" w:cs="Arial"/>
                <w:bCs/>
                <w:sz w:val="18"/>
                <w:szCs w:val="16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  <w:p w14:paraId="737F2A83" w14:textId="77777777" w:rsidR="0063645E" w:rsidRPr="00D53DE1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ru-RU"/>
              </w:rPr>
            </w:pP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instrText xml:space="preserve"> FORMCHECKBOX </w:instrText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</w:r>
            <w:r w:rsidR="00217A9D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separate"/>
            </w:r>
            <w:r w:rsidRPr="00D53DE1">
              <w:rPr>
                <w:rFonts w:ascii="Arial" w:hAnsi="Arial" w:cs="Arial"/>
                <w:bCs/>
                <w:sz w:val="18"/>
                <w:szCs w:val="16"/>
                <w:lang w:val="ru-RU"/>
              </w:rPr>
              <w:fldChar w:fldCharType="end"/>
            </w:r>
          </w:p>
        </w:tc>
      </w:tr>
    </w:tbl>
    <w:p w14:paraId="325310B0" w14:textId="77777777" w:rsidR="00576AB2" w:rsidRPr="00D53DE1" w:rsidRDefault="00576AB2" w:rsidP="00576AB2">
      <w:pPr>
        <w:rPr>
          <w:rFonts w:ascii="Arial" w:hAnsi="Arial" w:cs="Arial"/>
          <w:b/>
          <w:sz w:val="8"/>
          <w:szCs w:val="6"/>
          <w:u w:val="single"/>
          <w:lang w:val="ru-RU"/>
        </w:rPr>
      </w:pPr>
    </w:p>
    <w:p w14:paraId="37B3FA0B" w14:textId="77777777" w:rsidR="00B1568D" w:rsidRPr="00D53DE1" w:rsidRDefault="006F2940" w:rsidP="006F2940">
      <w:pPr>
        <w:ind w:left="720" w:hanging="720"/>
        <w:rPr>
          <w:rFonts w:ascii="Arial" w:hAnsi="Arial" w:cs="Arial"/>
          <w:sz w:val="18"/>
          <w:szCs w:val="16"/>
          <w:lang w:val="ru-RU"/>
        </w:rPr>
      </w:pPr>
      <w:r w:rsidRPr="00D53DE1">
        <w:rPr>
          <w:rFonts w:ascii="Arial" w:hAnsi="Arial" w:cs="Arial"/>
          <w:b/>
          <w:sz w:val="18"/>
          <w:szCs w:val="16"/>
          <w:lang w:val="ru-RU"/>
        </w:rPr>
        <w:t>Пожалуйста, проверьте, ответили ли Вы на КАЖДЫЙ вопрос.</w:t>
      </w:r>
      <w:r w:rsidR="00B1568D" w:rsidRPr="00D53DE1">
        <w:rPr>
          <w:rFonts w:ascii="Arial" w:hAnsi="Arial" w:cs="Arial"/>
          <w:b/>
          <w:sz w:val="18"/>
          <w:szCs w:val="16"/>
          <w:lang w:val="ru-RU"/>
        </w:rPr>
        <w:t xml:space="preserve">  </w:t>
      </w:r>
      <w:r w:rsidRPr="00D53DE1">
        <w:rPr>
          <w:rFonts w:ascii="Arial" w:hAnsi="Arial" w:cs="Arial"/>
          <w:b/>
          <w:sz w:val="18"/>
          <w:szCs w:val="16"/>
          <w:lang w:val="ru-RU"/>
        </w:rPr>
        <w:t>Спасибо.</w:t>
      </w:r>
    </w:p>
    <w:p w14:paraId="0E8C4420" w14:textId="3A8B1DD4" w:rsidR="00B1568D" w:rsidRPr="00217A9D" w:rsidRDefault="00B1568D" w:rsidP="00217A9D">
      <w:pPr>
        <w:tabs>
          <w:tab w:val="left" w:pos="6015"/>
        </w:tabs>
        <w:spacing w:after="80"/>
        <w:ind w:left="720" w:hanging="720"/>
        <w:rPr>
          <w:rFonts w:ascii="Arial" w:hAnsi="Arial" w:cs="Arial"/>
          <w:sz w:val="18"/>
          <w:szCs w:val="16"/>
          <w:lang w:val="en-US"/>
        </w:rPr>
      </w:pPr>
      <w:r w:rsidRPr="00D53DE1">
        <w:rPr>
          <w:rFonts w:ascii="Arial" w:hAnsi="Arial" w:cs="Arial"/>
          <w:sz w:val="18"/>
          <w:szCs w:val="16"/>
          <w:lang w:val="ru-RU"/>
        </w:rPr>
        <w:t>© M.S. Lewis-Jones, A.Y. Finlay 1995</w:t>
      </w:r>
    </w:p>
    <w:sectPr w:rsidR="00B1568D" w:rsidRPr="00217A9D" w:rsidSect="00576AB2">
      <w:footerReference w:type="default" r:id="rId6"/>
      <w:footerReference w:type="first" r:id="rId7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CA494" w14:textId="77777777" w:rsidR="00D21C0A" w:rsidRDefault="00D21C0A">
      <w:r>
        <w:separator/>
      </w:r>
    </w:p>
  </w:endnote>
  <w:endnote w:type="continuationSeparator" w:id="0">
    <w:p w14:paraId="67216C91" w14:textId="77777777" w:rsidR="00D21C0A" w:rsidRDefault="00D2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78B20" w14:textId="4C88E377" w:rsidR="0063645E" w:rsidRPr="002D78F6" w:rsidRDefault="0063645E" w:rsidP="0049027F">
    <w:pPr>
      <w:pStyle w:val="Footer"/>
      <w:jc w:val="center"/>
      <w:rPr>
        <w:rFonts w:ascii="Arial" w:hAnsi="Arial" w:cs="Arial"/>
        <w:sz w:val="18"/>
        <w:szCs w:val="18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EDE31" w14:textId="5081027F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 w:rsidR="00412B4A">
      <w:rPr>
        <w:noProof/>
        <w:sz w:val="16"/>
      </w:rPr>
      <w:t>t:\pf248214 (c3291031)\pf249170-russian-israel\pf249170-dfi-russian-israel-worksheet.docx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E0F63" w14:textId="77777777" w:rsidR="00D21C0A" w:rsidRDefault="00D21C0A">
      <w:r>
        <w:separator/>
      </w:r>
    </w:p>
  </w:footnote>
  <w:footnote w:type="continuationSeparator" w:id="0">
    <w:p w14:paraId="0181FD45" w14:textId="77777777" w:rsidR="00D21C0A" w:rsidRDefault="00D21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316"/>
    <w:rsid w:val="0005186A"/>
    <w:rsid w:val="00071746"/>
    <w:rsid w:val="00087ABD"/>
    <w:rsid w:val="000A2833"/>
    <w:rsid w:val="000B1F5C"/>
    <w:rsid w:val="000C4D3A"/>
    <w:rsid w:val="000D78E6"/>
    <w:rsid w:val="001526E2"/>
    <w:rsid w:val="00217A9D"/>
    <w:rsid w:val="0022524A"/>
    <w:rsid w:val="002D78F6"/>
    <w:rsid w:val="003245A4"/>
    <w:rsid w:val="003A1B72"/>
    <w:rsid w:val="00412B4A"/>
    <w:rsid w:val="00450C56"/>
    <w:rsid w:val="0049027F"/>
    <w:rsid w:val="00514E53"/>
    <w:rsid w:val="00541A69"/>
    <w:rsid w:val="00576341"/>
    <w:rsid w:val="00576AB2"/>
    <w:rsid w:val="005E498C"/>
    <w:rsid w:val="00617FC2"/>
    <w:rsid w:val="0063645E"/>
    <w:rsid w:val="00692857"/>
    <w:rsid w:val="006F2940"/>
    <w:rsid w:val="007E0821"/>
    <w:rsid w:val="007E2F5A"/>
    <w:rsid w:val="007E735F"/>
    <w:rsid w:val="007F5332"/>
    <w:rsid w:val="00A06295"/>
    <w:rsid w:val="00A43C24"/>
    <w:rsid w:val="00A55CC7"/>
    <w:rsid w:val="00A8144E"/>
    <w:rsid w:val="00A823EF"/>
    <w:rsid w:val="00AA3912"/>
    <w:rsid w:val="00B1568D"/>
    <w:rsid w:val="00B476BD"/>
    <w:rsid w:val="00BE5AD3"/>
    <w:rsid w:val="00C358E2"/>
    <w:rsid w:val="00CA79C5"/>
    <w:rsid w:val="00CF750C"/>
    <w:rsid w:val="00D21C0A"/>
    <w:rsid w:val="00D53DE1"/>
    <w:rsid w:val="00DC7D41"/>
    <w:rsid w:val="00DD717D"/>
    <w:rsid w:val="00DE6F57"/>
    <w:rsid w:val="00DF5140"/>
    <w:rsid w:val="00E44288"/>
    <w:rsid w:val="00EB5316"/>
    <w:rsid w:val="00EF232E"/>
    <w:rsid w:val="00F13065"/>
    <w:rsid w:val="00F452C5"/>
    <w:rsid w:val="00FB0C56"/>
    <w:rsid w:val="00FB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F22066"/>
  <w15:docId w15:val="{1AC5FA0C-F291-4E36-AF64-CF23B63C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5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58E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58E2"/>
    <w:rPr>
      <w:rFonts w:ascii="Bookman Old Style" w:hAnsi="Bookman Old Style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8E2"/>
    <w:rPr>
      <w:rFonts w:ascii="Bookman Old Style" w:hAnsi="Bookman Old Style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RWS Life Sciences, Inc.</Company>
  <LinksUpToDate>false</LinksUpToDate>
  <CharactersWithSpaces>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3</cp:revision>
  <cp:lastPrinted>2020-07-10T18:45:00Z</cp:lastPrinted>
  <dcterms:created xsi:type="dcterms:W3CDTF">2021-03-01T17:23:00Z</dcterms:created>
  <dcterms:modified xsi:type="dcterms:W3CDTF">2021-03-01T17:23:00Z</dcterms:modified>
</cp:coreProperties>
</file>